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9"/>
      </w:tblGrid>
      <w:tr w:rsidR="000D0AB7" w:rsidRPr="00AA6630" w14:paraId="2F686F7E" w14:textId="77777777" w:rsidTr="006C6096">
        <w:trPr>
          <w:trHeight w:val="11904"/>
        </w:trPr>
        <w:tc>
          <w:tcPr>
            <w:tcW w:w="9289" w:type="dxa"/>
          </w:tcPr>
          <w:p w14:paraId="0773C8C9" w14:textId="3B9423E2" w:rsidR="000D0AB7" w:rsidRDefault="00801D23" w:rsidP="000D0AB7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F751B9" wp14:editId="125A211E">
                      <wp:simplePos x="0" y="0"/>
                      <wp:positionH relativeFrom="page">
                        <wp:posOffset>-735965</wp:posOffset>
                      </wp:positionH>
                      <wp:positionV relativeFrom="page">
                        <wp:posOffset>-114935</wp:posOffset>
                      </wp:positionV>
                      <wp:extent cx="287655" cy="924814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1F7DBA" w14:paraId="1BFD9BE9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tbRl"/>
                                        <w:vAlign w:val="center"/>
                                      </w:tcPr>
                                      <w:p w14:paraId="7D009FC1" w14:textId="77777777" w:rsidR="001F7DBA" w:rsidRPr="00DB3A6C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6BA3DECA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6B530997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01E5E214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tbRl"/>
                                        <w:vAlign w:val="center"/>
                                      </w:tcPr>
                                      <w:p w14:paraId="08A6CBD2" w14:textId="7210ABE8" w:rsidR="001F7DBA" w:rsidRDefault="00736FF4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36FF4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M.3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1F7DBA" w:rsidRPr="00CA37EB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Hilfen</w:t>
                                        </w:r>
                                      </w:p>
                                    </w:tc>
                                  </w:tr>
                                  <w:tr w:rsidR="001F7DBA" w14:paraId="16009974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6B1EC1E0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0BB0E9" w14:textId="77777777" w:rsidR="001F7DBA" w:rsidRDefault="001F7DBA" w:rsidP="00801D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-57.9pt;margin-top:-9pt;width:22.65pt;height:72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1F7DBA" w14:paraId="1BFD9BE9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7D009FC1" w14:textId="77777777" w:rsidR="001F7DBA" w:rsidRPr="00DB3A6C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7DBA" w14:paraId="6BA3DECA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6B530997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F7DBA" w14:paraId="01E5E214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08A6CBD2" w14:textId="7210ABE8" w:rsidR="001F7DBA" w:rsidRDefault="00736FF4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FF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F7DBA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1F7DBA" w14:paraId="16009974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6B1EC1E0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BB0E9" w14:textId="77777777" w:rsidR="001F7DBA" w:rsidRDefault="001F7DBA" w:rsidP="00801D2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D0AB7" w:rsidRPr="00AA6630">
              <w:rPr>
                <w:rFonts w:ascii="Arial" w:hAnsi="Arial" w:cs="Arial"/>
                <w:b/>
                <w:sz w:val="28"/>
                <w:szCs w:val="28"/>
              </w:rPr>
              <w:t xml:space="preserve">Das Grundgesetz der Mechanik (2. </w:t>
            </w:r>
            <w:proofErr w:type="spellStart"/>
            <w:r w:rsidR="000D0AB7" w:rsidRPr="00AA6630">
              <w:rPr>
                <w:rFonts w:ascii="Arial" w:hAnsi="Arial" w:cs="Arial"/>
                <w:b/>
                <w:smallCaps/>
                <w:sz w:val="28"/>
                <w:szCs w:val="28"/>
              </w:rPr>
              <w:t>Newton</w:t>
            </w:r>
            <w:r w:rsidR="000D0AB7" w:rsidRPr="00AA6630">
              <w:rPr>
                <w:rFonts w:ascii="Arial" w:hAnsi="Arial" w:cs="Arial"/>
                <w:b/>
                <w:sz w:val="28"/>
                <w:szCs w:val="28"/>
              </w:rPr>
              <w:t>’sches</w:t>
            </w:r>
            <w:proofErr w:type="spellEnd"/>
            <w:r w:rsidR="000D0AB7" w:rsidRPr="00AA6630">
              <w:rPr>
                <w:rFonts w:ascii="Arial" w:hAnsi="Arial" w:cs="Arial"/>
                <w:b/>
                <w:sz w:val="28"/>
                <w:szCs w:val="28"/>
              </w:rPr>
              <w:t xml:space="preserve"> Axiom)</w:t>
            </w:r>
          </w:p>
          <w:p w14:paraId="7FEA6C55" w14:textId="39B2385C" w:rsidR="000D0AB7" w:rsidRPr="00FF51C6" w:rsidRDefault="000D0AB7" w:rsidP="000D0AB7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5F4AE440" w14:textId="77777777" w:rsidR="000D0AB7" w:rsidRDefault="000D0AB7" w:rsidP="000D0AB7">
            <w:pPr>
              <w:rPr>
                <w:rFonts w:ascii="Arial" w:hAnsi="Arial" w:cs="Arial"/>
                <w:b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D0AB7" w:rsidRPr="008C5178" w14:paraId="2D8A344A" w14:textId="77777777" w:rsidTr="000D0AB7">
              <w:trPr>
                <w:trHeight w:val="1279"/>
              </w:trPr>
              <w:tc>
                <w:tcPr>
                  <w:tcW w:w="9062" w:type="dxa"/>
                  <w:shd w:val="clear" w:color="auto" w:fill="auto"/>
                </w:tcPr>
                <w:p w14:paraId="57235054" w14:textId="77777777" w:rsidR="000D0AB7" w:rsidRDefault="000D0AB7" w:rsidP="000D0AB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4D00E9FF" wp14:editId="371DA837">
                            <wp:extent cx="355600" cy="125730"/>
                            <wp:effectExtent l="0" t="0" r="25400" b="26670"/>
                            <wp:docPr id="26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E05C77" w14:textId="77777777" w:rsidR="001F7DBA" w:rsidRPr="0049039C" w:rsidRDefault="001F7DBA" w:rsidP="000D0AB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4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KfDOkUzAgAAZgQAAA4AAAAAAAAAAAAAAAAALAIAAGRycy9l&#10;Mm9Eb2MueG1sUEsBAi0AFAAGAAgAAAAhAFS5Ec7XAAAAAwEAAA8AAAAAAAAAAAAAAAAAiwQAAGRy&#10;cy9kb3ducmV2LnhtbFBLBQYAAAAABAAEAPMAAACPBQAAAAA=&#10;" fillcolor="#f2f2f2">
                            <v:textbox inset="0,0,0,0">
                              <w:txbxContent>
                                <w:p w14:paraId="53E05C77" w14:textId="77777777" w:rsidR="001F7DBA" w:rsidRPr="0049039C" w:rsidRDefault="001F7DBA" w:rsidP="000D0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00CD81A2" w14:textId="77777777" w:rsidR="000D0AB7" w:rsidRPr="00FC36EC" w:rsidRDefault="000D0AB7" w:rsidP="000D0AB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070ABA0D" w14:textId="77777777" w:rsidR="000D0AB7" w:rsidRPr="00FC36EC" w:rsidRDefault="000D0AB7" w:rsidP="000D0AB7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Nehmen Sie folgende Einstellungen vor:</w:t>
                  </w:r>
                </w:p>
                <w:p w14:paraId="41903D4B" w14:textId="77777777" w:rsidR="000D0AB7" w:rsidRPr="00FC36EC" w:rsidRDefault="000D0AB7" w:rsidP="000D0AB7">
                  <w:pPr>
                    <w:pStyle w:val="FarbigeListe-Akzent11"/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Messmodus: Time </w:t>
                  </w: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Based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(zeitbasiert)</w:t>
                  </w:r>
                </w:p>
                <w:p w14:paraId="282C61DC" w14:textId="77777777" w:rsidR="000D0AB7" w:rsidRDefault="000D0AB7" w:rsidP="000D0AB7">
                  <w:pPr>
                    <w:pStyle w:val="FarbigeListe-Akzent11"/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Messzeit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: z. B. 3 s</w:t>
                  </w:r>
                </w:p>
                <w:p w14:paraId="7455CB80" w14:textId="77777777" w:rsidR="000D0AB7" w:rsidRPr="000D0AB7" w:rsidRDefault="000D0AB7" w:rsidP="000D0AB7">
                  <w:pPr>
                    <w:pStyle w:val="FarbigeListe-Akzent11"/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AB7">
                    <w:rPr>
                      <w:rFonts w:ascii="Arial" w:hAnsi="Arial" w:cs="Arial"/>
                      <w:sz w:val="20"/>
                      <w:szCs w:val="20"/>
                    </w:rPr>
                    <w:t>Messrate</w:t>
                  </w:r>
                  <w:proofErr w:type="spellEnd"/>
                  <w:r w:rsidRPr="000D0AB7">
                    <w:rPr>
                      <w:rFonts w:ascii="Arial" w:hAnsi="Arial" w:cs="Arial"/>
                      <w:sz w:val="20"/>
                      <w:szCs w:val="20"/>
                    </w:rPr>
                    <w:t>: z. B. 50 Messungen pro Sekunde</w:t>
                  </w:r>
                  <w:r w:rsidRPr="000D0AB7">
                    <w:rPr>
                      <w:rFonts w:ascii="Arial" w:hAnsi="Arial"/>
                      <w:sz w:val="12"/>
                      <w:szCs w:val="12"/>
                    </w:rPr>
                    <w:t xml:space="preserve"> </w:t>
                  </w:r>
                </w:p>
                <w:p w14:paraId="0C838B78" w14:textId="49B30864" w:rsidR="000D0AB7" w:rsidRPr="000D0AB7" w:rsidRDefault="000D0AB7" w:rsidP="000D0AB7">
                  <w:pPr>
                    <w:pStyle w:val="FarbigeListe-Akzent11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04CF7B" w14:textId="77777777" w:rsidR="000D0AB7" w:rsidRDefault="000D0AB7" w:rsidP="000D0AB7">
            <w:pPr>
              <w:rPr>
                <w:rFonts w:ascii="Arial" w:hAnsi="Arial"/>
              </w:rPr>
            </w:pPr>
          </w:p>
          <w:p w14:paraId="159857EF" w14:textId="77777777" w:rsidR="000D0AB7" w:rsidRPr="005E4E14" w:rsidRDefault="000D0AB7" w:rsidP="000D0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107232C9" w14:textId="77777777" w:rsidR="000D0AB7" w:rsidRDefault="000D0AB7" w:rsidP="000D0AB7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D0AB7" w:rsidRPr="008C5178" w14:paraId="207ACF13" w14:textId="77777777" w:rsidTr="006C6096">
              <w:trPr>
                <w:trHeight w:val="1156"/>
              </w:trPr>
              <w:tc>
                <w:tcPr>
                  <w:tcW w:w="9062" w:type="dxa"/>
                  <w:shd w:val="clear" w:color="auto" w:fill="auto"/>
                </w:tcPr>
                <w:p w14:paraId="0812FD06" w14:textId="77777777" w:rsidR="000D0AB7" w:rsidRPr="006A3B29" w:rsidRDefault="000D0AB7" w:rsidP="000D0AB7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07CB11E3" wp14:editId="1479E505">
                            <wp:extent cx="355600" cy="125730"/>
                            <wp:effectExtent l="0" t="0" r="25400" b="26670"/>
                            <wp:docPr id="27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4827A8" w14:textId="77777777" w:rsidR="001F7DBA" w:rsidRPr="0049039C" w:rsidRDefault="001F7DBA" w:rsidP="000D0AB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4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DrteUQzAgAAZgQAAA4AAAAAAAAAAAAAAAAALAIAAGRycy9l&#10;Mm9Eb2MueG1sUEsBAi0AFAAGAAgAAAAhAFS5Ec7XAAAAAwEAAA8AAAAAAAAAAAAAAAAAiwQAAGRy&#10;cy9kb3ducmV2LnhtbFBLBQYAAAAABAAEAPMAAACPBQAAAAA=&#10;" fillcolor="#f2f2f2">
                            <v:textbox inset="0,0,0,0">
                              <w:txbxContent>
                                <w:p w14:paraId="614827A8" w14:textId="77777777" w:rsidR="001F7DBA" w:rsidRPr="0049039C" w:rsidRDefault="001F7DBA" w:rsidP="000D0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5B8184E7" w14:textId="77777777" w:rsidR="000D0AB7" w:rsidRPr="00FC36EC" w:rsidRDefault="000D0AB7" w:rsidP="000D0AB7">
                  <w:pPr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41316EF7" w14:textId="551E2FC8" w:rsidR="000D0AB7" w:rsidRPr="00FC36EC" w:rsidRDefault="00946793" w:rsidP="006C6096">
                  <w:pPr>
                    <w:rPr>
                      <w:rFonts w:ascii="Arial" w:hAnsi="Arial"/>
                      <w:sz w:val="12"/>
                      <w:szCs w:val="12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Starten Sie die Messung. Das Massestück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sollte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während der </w:t>
                  </w: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Messzeit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etwa zwei- bis dreimal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senkrecht angehoben, dabei kurzzeitig beschleunigt und wieder abgesenkt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werden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66E179" w14:textId="77777777" w:rsidR="000D0AB7" w:rsidRDefault="000D0AB7" w:rsidP="000D0AB7">
            <w:pPr>
              <w:rPr>
                <w:rFonts w:ascii="Arial" w:hAnsi="Arial"/>
              </w:rPr>
            </w:pPr>
          </w:p>
          <w:p w14:paraId="5FE4A311" w14:textId="77777777" w:rsidR="000D0AB7" w:rsidRPr="005E4E14" w:rsidRDefault="000D0AB7" w:rsidP="000D0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6150A149" w14:textId="77777777" w:rsidR="000D0AB7" w:rsidRDefault="000D0AB7" w:rsidP="000D0AB7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D0AB7" w:rsidRPr="008C5178" w14:paraId="1FC359F6" w14:textId="77777777" w:rsidTr="006C6096">
              <w:trPr>
                <w:trHeight w:val="859"/>
              </w:trPr>
              <w:tc>
                <w:tcPr>
                  <w:tcW w:w="9062" w:type="dxa"/>
                  <w:shd w:val="clear" w:color="auto" w:fill="auto"/>
                </w:tcPr>
                <w:p w14:paraId="6D484CC0" w14:textId="77777777" w:rsidR="000D0AB7" w:rsidRDefault="000D0AB7" w:rsidP="000D0AB7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2353A318" wp14:editId="5AA4A4FC">
                            <wp:extent cx="355600" cy="125730"/>
                            <wp:effectExtent l="0" t="0" r="25400" b="26670"/>
                            <wp:docPr id="28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263D7C" w14:textId="77777777" w:rsidR="001F7DBA" w:rsidRPr="0049039C" w:rsidRDefault="001F7DBA" w:rsidP="000D0AB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4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yH+pbTICAABmBAAADgAAAAAAAAAAAAAAAAAsAgAAZHJzL2Uy&#10;b0RvYy54bWxQSwECLQAUAAYACAAAACEAVLkRztcAAAADAQAADwAAAAAAAAAAAAAAAACKBAAAZHJz&#10;L2Rvd25yZXYueG1sUEsFBgAAAAAEAAQA8wAAAI4FAAAAAA==&#10;" fillcolor="#f2f2f2">
                            <v:textbox inset="0,0,0,0">
                              <w:txbxContent>
                                <w:p w14:paraId="28263D7C" w14:textId="77777777" w:rsidR="001F7DBA" w:rsidRPr="0049039C" w:rsidRDefault="001F7DBA" w:rsidP="000D0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09B55CC9" w14:textId="77777777" w:rsidR="000D0AB7" w:rsidRPr="00FC36EC" w:rsidRDefault="000D0AB7" w:rsidP="000D0AB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3832415D" w14:textId="77777777" w:rsidR="006C6096" w:rsidRPr="006C6096" w:rsidRDefault="006C6096" w:rsidP="006C6096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6096">
                    <w:rPr>
                      <w:rFonts w:ascii="Arial" w:hAnsi="Arial" w:cs="Arial"/>
                      <w:sz w:val="20"/>
                      <w:szCs w:val="20"/>
                    </w:rPr>
                    <w:t>Dargestellt werden die Kraft und die Beschleunigung in Abhängigkeit von der Zeit.</w:t>
                  </w:r>
                </w:p>
                <w:p w14:paraId="5D9106EB" w14:textId="26169A93" w:rsidR="000D0AB7" w:rsidRPr="00FC36EC" w:rsidRDefault="000D0AB7" w:rsidP="006C6096">
                  <w:pPr>
                    <w:pStyle w:val="FarbigeListe-Akzent1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5EFE1F" w14:textId="77777777" w:rsidR="000D0AB7" w:rsidRDefault="000D0AB7" w:rsidP="000D0AB7">
            <w:pPr>
              <w:rPr>
                <w:rFonts w:ascii="Arial" w:hAnsi="Arial"/>
              </w:rPr>
            </w:pPr>
          </w:p>
          <w:p w14:paraId="6B47B73D" w14:textId="77777777" w:rsidR="000D0AB7" w:rsidRPr="005E4E14" w:rsidRDefault="000D0AB7" w:rsidP="000D0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394D800B" w14:textId="77777777" w:rsidR="000D0AB7" w:rsidRDefault="000D0AB7" w:rsidP="000D0AB7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D0AB7" w:rsidRPr="008C5178" w14:paraId="0DB8AAAD" w14:textId="77777777" w:rsidTr="000D0AB7">
              <w:trPr>
                <w:trHeight w:val="1304"/>
              </w:trPr>
              <w:tc>
                <w:tcPr>
                  <w:tcW w:w="9062" w:type="dxa"/>
                  <w:shd w:val="clear" w:color="auto" w:fill="auto"/>
                </w:tcPr>
                <w:p w14:paraId="6D35FA96" w14:textId="77777777" w:rsidR="000D0AB7" w:rsidRDefault="000D0AB7" w:rsidP="000D0AB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795A4C82" wp14:editId="183605D3">
                            <wp:extent cx="355600" cy="125730"/>
                            <wp:effectExtent l="0" t="0" r="25400" b="26670"/>
                            <wp:docPr id="29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1195A3" w14:textId="77777777" w:rsidR="001F7DBA" w:rsidRPr="0049039C" w:rsidRDefault="001F7DBA" w:rsidP="000D0AB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4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VVHqbDICAABmBAAADgAAAAAAAAAAAAAAAAAsAgAAZHJzL2Uy&#10;b0RvYy54bWxQSwECLQAUAAYACAAAACEAVLkRztcAAAADAQAADwAAAAAAAAAAAAAAAACKBAAAZHJz&#10;L2Rvd25yZXYueG1sUEsFBgAAAAAEAAQA8wAAAI4FAAAAAA==&#10;" fillcolor="#f2f2f2">
                            <v:textbox inset="0,0,0,0">
                              <w:txbxContent>
                                <w:p w14:paraId="5E1195A3" w14:textId="77777777" w:rsidR="001F7DBA" w:rsidRPr="0049039C" w:rsidRDefault="001F7DBA" w:rsidP="000D0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4ADB4F77" w14:textId="77777777" w:rsidR="000D0AB7" w:rsidRPr="00FC36EC" w:rsidRDefault="000D0AB7" w:rsidP="000D0AB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00CF6B1D" w14:textId="6D07C8BD" w:rsidR="006C6096" w:rsidRDefault="006C6096" w:rsidP="006C6096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6096">
                    <w:rPr>
                      <w:rFonts w:ascii="Arial" w:hAnsi="Arial" w:cs="Arial"/>
                      <w:sz w:val="20"/>
                      <w:szCs w:val="20"/>
                    </w:rPr>
                    <w:t xml:space="preserve">Dargestellt wird die Kraft über der Beschleunigung. Erzeugen Sie in „Graphs“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oder in „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DataQuest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“ </w:t>
                  </w:r>
                  <w:r w:rsidRPr="006C6096">
                    <w:rPr>
                      <w:rFonts w:ascii="Arial" w:hAnsi="Arial" w:cs="Arial"/>
                      <w:sz w:val="20"/>
                      <w:szCs w:val="20"/>
                    </w:rPr>
                    <w:t>ein entsprechendes Streudiagramm.</w:t>
                  </w:r>
                </w:p>
                <w:p w14:paraId="5EACDA0B" w14:textId="77777777" w:rsidR="006C6096" w:rsidRPr="006C6096" w:rsidRDefault="006C6096" w:rsidP="006C6096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4CE5B1" w14:textId="77777777" w:rsidR="006C6096" w:rsidRPr="006C6096" w:rsidRDefault="006C6096" w:rsidP="006C6096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6096">
                    <w:rPr>
                      <w:rFonts w:ascii="Arial" w:hAnsi="Arial" w:cs="Arial"/>
                      <w:sz w:val="20"/>
                      <w:szCs w:val="20"/>
                    </w:rPr>
                    <w:t xml:space="preserve">Nutzen Sie entweder eine lineare Regression oder bestimmen Sie den Anstieg durch eine </w:t>
                  </w:r>
                  <w:proofErr w:type="spellStart"/>
                  <w:r w:rsidRPr="006C6096">
                    <w:rPr>
                      <w:rFonts w:ascii="Arial" w:hAnsi="Arial" w:cs="Arial"/>
                      <w:sz w:val="20"/>
                      <w:szCs w:val="20"/>
                    </w:rPr>
                    <w:t>händisch</w:t>
                  </w:r>
                  <w:proofErr w:type="spellEnd"/>
                  <w:r w:rsidRPr="006C6096">
                    <w:rPr>
                      <w:rFonts w:ascii="Arial" w:hAnsi="Arial" w:cs="Arial"/>
                      <w:sz w:val="20"/>
                      <w:szCs w:val="20"/>
                    </w:rPr>
                    <w:t xml:space="preserve"> platzierte Ausgleichsgerade.</w:t>
                  </w:r>
                </w:p>
                <w:p w14:paraId="291E6295" w14:textId="77777777" w:rsidR="000D0AB7" w:rsidRPr="00FC36EC" w:rsidRDefault="000D0AB7" w:rsidP="000D0AB7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0785956" w14:textId="77777777" w:rsidR="000D0AB7" w:rsidRDefault="000D0AB7" w:rsidP="000D0AB7">
            <w:pPr>
              <w:rPr>
                <w:rFonts w:ascii="Arial" w:hAnsi="Arial"/>
              </w:rPr>
            </w:pPr>
          </w:p>
          <w:p w14:paraId="2407EB58" w14:textId="77777777" w:rsidR="000D0AB7" w:rsidRPr="005E4E14" w:rsidRDefault="000D0AB7" w:rsidP="000D0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5EDC6429" w14:textId="77777777" w:rsidR="000D0AB7" w:rsidRDefault="000D0AB7" w:rsidP="000D0AB7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D0AB7" w:rsidRPr="008C5178" w14:paraId="0719C77C" w14:textId="77777777" w:rsidTr="006C6096">
              <w:trPr>
                <w:trHeight w:val="1573"/>
              </w:trPr>
              <w:tc>
                <w:tcPr>
                  <w:tcW w:w="9062" w:type="dxa"/>
                  <w:shd w:val="clear" w:color="auto" w:fill="auto"/>
                </w:tcPr>
                <w:p w14:paraId="47FB7264" w14:textId="77777777" w:rsidR="000D0AB7" w:rsidRDefault="000D0AB7" w:rsidP="000D0AB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6B8A2706" wp14:editId="2E07F3F0">
                            <wp:extent cx="355600" cy="125730"/>
                            <wp:effectExtent l="0" t="0" r="25400" b="26670"/>
                            <wp:docPr id="30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E3FC63" w14:textId="77777777" w:rsidR="001F7DBA" w:rsidRPr="0049039C" w:rsidRDefault="001F7DBA" w:rsidP="000D0AB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5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Oa6psEzAgAAZgQAAA4AAAAAAAAAAAAAAAAALAIAAGRycy9l&#10;Mm9Eb2MueG1sUEsBAi0AFAAGAAgAAAAhAFS5Ec7XAAAAAwEAAA8AAAAAAAAAAAAAAAAAiwQAAGRy&#10;cy9kb3ducmV2LnhtbFBLBQYAAAAABAAEAPMAAACPBQAAAAA=&#10;" fillcolor="#f2f2f2">
                            <v:textbox inset="0,0,0,0">
                              <w:txbxContent>
                                <w:p w14:paraId="03E3FC63" w14:textId="77777777" w:rsidR="001F7DBA" w:rsidRPr="0049039C" w:rsidRDefault="001F7DBA" w:rsidP="000D0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1460414B" w14:textId="77777777" w:rsidR="000D0AB7" w:rsidRPr="00FC36EC" w:rsidRDefault="000D0AB7" w:rsidP="000D0AB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11FBE200" w14:textId="614DD85E" w:rsidR="000D0AB7" w:rsidRPr="00FC36EC" w:rsidRDefault="006C6096" w:rsidP="006C6096">
                  <w:pPr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Werden die Kraft </w:t>
                  </w:r>
                  <w:r w:rsidRPr="00FC36EC">
                    <w:rPr>
                      <w:rFonts w:ascii="Arial" w:hAnsi="Arial"/>
                      <w:i/>
                      <w:sz w:val="20"/>
                      <w:szCs w:val="20"/>
                    </w:rPr>
                    <w:t>F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und die Beschleunigung </w:t>
                  </w:r>
                  <w:r w:rsidRPr="00FC36EC">
                    <w:rPr>
                      <w:rFonts w:ascii="Arial" w:hAnsi="Arial"/>
                      <w:i/>
                      <w:sz w:val="20"/>
                      <w:szCs w:val="20"/>
                    </w:rPr>
                    <w:t>a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gemessen, ergibt der Quotient aus beiden die verwendete Masse.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>In einem Kraft-Beschleunigungs-Diagramm ergibt sich die Masse dann als Steigung einer Ausgleichsgeraden.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Es gilt folglich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den>
                        </m:f>
                      </m:e>
                    </m:box>
                  </m:oMath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 bzw.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F=m∙a</m:t>
                    </m:r>
                  </m:oMath>
                  <w:r w:rsidRPr="00FC36EC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Dieser Zusammenhang </w:t>
                  </w:r>
                  <w:proofErr w:type="gramStart"/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wird als 2. </w:t>
                  </w:r>
                  <w:proofErr w:type="spellStart"/>
                  <w:r w:rsidRPr="00FC36EC">
                    <w:rPr>
                      <w:rFonts w:ascii="Arial" w:hAnsi="Arial"/>
                      <w:smallCaps/>
                      <w:sz w:val="20"/>
                      <w:szCs w:val="20"/>
                    </w:rPr>
                    <w:t>Newton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>’sches</w:t>
                  </w:r>
                  <w:proofErr w:type="spellEnd"/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Axiom</w:t>
                  </w:r>
                  <w:proofErr w:type="gramEnd"/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bezeichnet.</w:t>
                  </w:r>
                </w:p>
              </w:tc>
            </w:tr>
          </w:tbl>
          <w:p w14:paraId="35E8649B" w14:textId="77777777" w:rsidR="000D0AB7" w:rsidRPr="001910CF" w:rsidRDefault="000D0AB7" w:rsidP="000D0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41827" w14:textId="77777777" w:rsidR="006C6096" w:rsidRDefault="006C6096"/>
    <w:p w14:paraId="0D33025F" w14:textId="22BE867C" w:rsidR="006C6096" w:rsidRPr="003363E1" w:rsidRDefault="006C6096" w:rsidP="006C6096">
      <w:bookmarkStart w:id="0" w:name="_GoBack"/>
      <w:bookmarkEnd w:id="0"/>
    </w:p>
    <w:sectPr w:rsidR="006C6096" w:rsidRPr="003363E1" w:rsidSect="00677F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7" w:right="1304" w:bottom="1134" w:left="130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CA0B" w14:textId="77777777" w:rsidR="001F7DBA" w:rsidRDefault="001F7DBA">
      <w:r>
        <w:separator/>
      </w:r>
    </w:p>
  </w:endnote>
  <w:endnote w:type="continuationSeparator" w:id="0">
    <w:p w14:paraId="3C5C04E2" w14:textId="77777777" w:rsidR="001F7DBA" w:rsidRDefault="001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1039" w14:textId="3603AD38" w:rsidR="001F7DBA" w:rsidRDefault="000C64BD" w:rsidP="000C64BD">
    <w:pPr>
      <w:pStyle w:val="Fuzeile"/>
      <w:pBdr>
        <w:top w:val="single" w:sz="4" w:space="1" w:color="auto"/>
      </w:pBdr>
      <w:tabs>
        <w:tab w:val="right" w:pos="9298"/>
      </w:tabs>
    </w:pPr>
    <w:r w:rsidRPr="000C64BD">
      <w:rPr>
        <w:rStyle w:val="Seitenzahl"/>
        <w:rFonts w:ascii="Arial" w:hAnsi="Arial" w:cs="Arial"/>
        <w:sz w:val="20"/>
        <w:szCs w:val="20"/>
      </w:rPr>
      <w:fldChar w:fldCharType="begin"/>
    </w:r>
    <w:r w:rsidRPr="000C64B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64BD">
      <w:rPr>
        <w:rStyle w:val="Seitenzahl"/>
        <w:rFonts w:ascii="Arial" w:hAnsi="Arial" w:cs="Arial"/>
        <w:sz w:val="20"/>
        <w:szCs w:val="20"/>
      </w:rPr>
      <w:fldChar w:fldCharType="separate"/>
    </w:r>
    <w:r w:rsidR="003363E1">
      <w:rPr>
        <w:rStyle w:val="Seitenzahl"/>
        <w:rFonts w:ascii="Arial" w:hAnsi="Arial" w:cs="Arial"/>
        <w:noProof/>
        <w:sz w:val="20"/>
        <w:szCs w:val="20"/>
      </w:rPr>
      <w:t>24</w:t>
    </w:r>
    <w:r w:rsidRPr="000C64BD">
      <w:rPr>
        <w:rStyle w:val="Seitenzahl"/>
        <w:rFonts w:ascii="Arial" w:hAnsi="Arial" w:cs="Arial"/>
        <w:sz w:val="20"/>
        <w:szCs w:val="20"/>
      </w:rPr>
      <w:fldChar w:fldCharType="end"/>
    </w:r>
    <w:r w:rsidRPr="000C64BD">
      <w:rPr>
        <w:rFonts w:ascii="Arial" w:hAnsi="Arial" w:cs="Arial"/>
        <w:sz w:val="20"/>
      </w:rPr>
      <w:tab/>
      <w:t xml:space="preserve">                        </w:t>
    </w:r>
    <w:r w:rsidRPr="000C64BD">
      <w:rPr>
        <w:rFonts w:ascii="Arial" w:hAnsi="Arial" w:cs="Arial"/>
        <w:sz w:val="20"/>
      </w:rPr>
      <w:tab/>
      <w:t xml:space="preserve">                        © 2013 T</w:t>
    </w:r>
    <w:r w:rsidRPr="000C64BD">
      <w:rPr>
        <w:rFonts w:ascii="Arial" w:hAnsi="Arial" w:cs="Arial"/>
        <w:sz w:val="20"/>
        <w:vertAlign w:val="superscript"/>
      </w:rPr>
      <w:t>3</w:t>
    </w:r>
    <w:r w:rsidRPr="000C64BD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16A0D632" w:rsidR="001F7DBA" w:rsidRDefault="001F7DBA" w:rsidP="001F7DB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5422" w14:textId="77777777" w:rsidR="001F7DBA" w:rsidRDefault="001F7DBA">
      <w:r>
        <w:separator/>
      </w:r>
    </w:p>
  </w:footnote>
  <w:footnote w:type="continuationSeparator" w:id="0">
    <w:p w14:paraId="10D25FAC" w14:textId="77777777" w:rsidR="001F7DBA" w:rsidRDefault="001F7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CC" w14:textId="77777777" w:rsidR="000C64BD" w:rsidRPr="000C64BD" w:rsidRDefault="000C64BD" w:rsidP="000C64BD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0C64BD">
      <w:rPr>
        <w:rFonts w:ascii="Arial" w:hAnsi="Arial" w:cs="Arial"/>
        <w:sz w:val="20"/>
        <w:szCs w:val="20"/>
      </w:rPr>
      <w:t>Mechanik</w:t>
    </w:r>
  </w:p>
  <w:p w14:paraId="7645FB2E" w14:textId="45A60E50" w:rsidR="001F7DBA" w:rsidRPr="000C64BD" w:rsidRDefault="000C64BD" w:rsidP="000C64BD">
    <w:pPr>
      <w:pStyle w:val="Kopfzeile"/>
      <w:pBdr>
        <w:bottom w:val="single" w:sz="4" w:space="1" w:color="auto"/>
      </w:pBdr>
      <w:tabs>
        <w:tab w:val="right" w:pos="9298"/>
      </w:tabs>
      <w:rPr>
        <w:rFonts w:ascii="Arial" w:hAnsi="Arial" w:cs="Arial"/>
      </w:rPr>
    </w:pPr>
    <w:r w:rsidRPr="000C64BD">
      <w:rPr>
        <w:rFonts w:ascii="Arial" w:hAnsi="Arial" w:cs="Arial"/>
        <w:sz w:val="20"/>
        <w:szCs w:val="20"/>
      </w:rPr>
      <w:t>T</w:t>
    </w:r>
    <w:r w:rsidRPr="000C64BD">
      <w:rPr>
        <w:rFonts w:ascii="Arial" w:hAnsi="Arial" w:cs="Arial"/>
        <w:sz w:val="20"/>
        <w:szCs w:val="20"/>
        <w:vertAlign w:val="superscript"/>
      </w:rPr>
      <w:t>3</w:t>
    </w:r>
    <w:r w:rsidRPr="000C64BD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   </w:t>
    </w:r>
    <w:r w:rsidRPr="000C64B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AE" w14:textId="77777777" w:rsidR="001F7DBA" w:rsidRPr="00307651" w:rsidRDefault="001F7DBA" w:rsidP="00E733AD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307651">
      <w:rPr>
        <w:rFonts w:ascii="Arial" w:hAnsi="Arial" w:cs="Arial"/>
        <w:sz w:val="20"/>
        <w:szCs w:val="20"/>
      </w:rPr>
      <w:t>Mechanik</w:t>
    </w:r>
  </w:p>
  <w:p w14:paraId="340898AF" w14:textId="71838C85" w:rsidR="001F7DBA" w:rsidRPr="00E733AD" w:rsidRDefault="001F7DBA" w:rsidP="001F7DBA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          </w:t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  <w:t xml:space="preserve">                             </w:t>
    </w:r>
    <w:r w:rsidRPr="00E733AD">
      <w:rPr>
        <w:rFonts w:ascii="Arial" w:hAnsi="Arial" w:cs="Arial"/>
        <w:sz w:val="20"/>
        <w:szCs w:val="20"/>
      </w:rPr>
      <w:t>T</w:t>
    </w:r>
    <w:r w:rsidRPr="00E733AD">
      <w:rPr>
        <w:rFonts w:ascii="Arial" w:hAnsi="Arial" w:cs="Arial"/>
        <w:sz w:val="20"/>
        <w:szCs w:val="20"/>
        <w:vertAlign w:val="superscript"/>
      </w:rPr>
      <w:t>3</w:t>
    </w:r>
    <w:r w:rsidRPr="00E733A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01C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04608"/>
    <w:multiLevelType w:val="hybridMultilevel"/>
    <w:tmpl w:val="A71C479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62E2B"/>
    <w:multiLevelType w:val="multilevel"/>
    <w:tmpl w:val="DE4A56BC"/>
    <w:lvl w:ilvl="0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6072017"/>
    <w:multiLevelType w:val="hybridMultilevel"/>
    <w:tmpl w:val="DECE08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F5396"/>
    <w:multiLevelType w:val="hybridMultilevel"/>
    <w:tmpl w:val="C99C1F0C"/>
    <w:lvl w:ilvl="0" w:tplc="04070011">
      <w:start w:val="1"/>
      <w:numFmt w:val="decimal"/>
      <w:lvlText w:val="%1)"/>
      <w:lvlJc w:val="left"/>
      <w:pPr>
        <w:ind w:left="456" w:hanging="360"/>
      </w:p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0252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6BA44814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702D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6"/>
  </w:num>
  <w:num w:numId="5">
    <w:abstractNumId w:val="3"/>
  </w:num>
  <w:num w:numId="6">
    <w:abstractNumId w:val="9"/>
  </w:num>
  <w:num w:numId="7">
    <w:abstractNumId w:val="10"/>
  </w:num>
  <w:num w:numId="8">
    <w:abstractNumId w:val="19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25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7"/>
  </w:num>
  <w:num w:numId="20">
    <w:abstractNumId w:val="0"/>
  </w:num>
  <w:num w:numId="21">
    <w:abstractNumId w:val="27"/>
  </w:num>
  <w:num w:numId="22">
    <w:abstractNumId w:val="23"/>
  </w:num>
  <w:num w:numId="23">
    <w:abstractNumId w:val="24"/>
  </w:num>
  <w:num w:numId="24">
    <w:abstractNumId w:val="18"/>
  </w:num>
  <w:num w:numId="25">
    <w:abstractNumId w:val="21"/>
  </w:num>
  <w:num w:numId="26">
    <w:abstractNumId w:val="12"/>
  </w:num>
  <w:num w:numId="27">
    <w:abstractNumId w:val="1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736"/>
    <w:rsid w:val="00042192"/>
    <w:rsid w:val="00070BE0"/>
    <w:rsid w:val="00083FE1"/>
    <w:rsid w:val="000B3D23"/>
    <w:rsid w:val="000B4658"/>
    <w:rsid w:val="000B58EF"/>
    <w:rsid w:val="000C64BD"/>
    <w:rsid w:val="000D0AB7"/>
    <w:rsid w:val="0013067E"/>
    <w:rsid w:val="00141306"/>
    <w:rsid w:val="001744B0"/>
    <w:rsid w:val="0019072F"/>
    <w:rsid w:val="001910CF"/>
    <w:rsid w:val="001A1DD7"/>
    <w:rsid w:val="001B294A"/>
    <w:rsid w:val="001C785D"/>
    <w:rsid w:val="001E272E"/>
    <w:rsid w:val="001F16CD"/>
    <w:rsid w:val="001F7DBA"/>
    <w:rsid w:val="00216554"/>
    <w:rsid w:val="00224DF2"/>
    <w:rsid w:val="002344F2"/>
    <w:rsid w:val="002A0CAB"/>
    <w:rsid w:val="002A5A2E"/>
    <w:rsid w:val="002B1293"/>
    <w:rsid w:val="002C0A17"/>
    <w:rsid w:val="002F33A2"/>
    <w:rsid w:val="00307651"/>
    <w:rsid w:val="00310F52"/>
    <w:rsid w:val="00320E53"/>
    <w:rsid w:val="00321F53"/>
    <w:rsid w:val="00326A1D"/>
    <w:rsid w:val="003363E1"/>
    <w:rsid w:val="00341AE6"/>
    <w:rsid w:val="00347E38"/>
    <w:rsid w:val="00351200"/>
    <w:rsid w:val="00366556"/>
    <w:rsid w:val="003B387F"/>
    <w:rsid w:val="003C1C0C"/>
    <w:rsid w:val="003C3B48"/>
    <w:rsid w:val="003C5F81"/>
    <w:rsid w:val="003E1B86"/>
    <w:rsid w:val="003F4D2B"/>
    <w:rsid w:val="00423E70"/>
    <w:rsid w:val="00462E91"/>
    <w:rsid w:val="00463139"/>
    <w:rsid w:val="004639D4"/>
    <w:rsid w:val="00466765"/>
    <w:rsid w:val="004675C3"/>
    <w:rsid w:val="0048476D"/>
    <w:rsid w:val="00486DAC"/>
    <w:rsid w:val="004A5FAC"/>
    <w:rsid w:val="004B1242"/>
    <w:rsid w:val="004B6A4F"/>
    <w:rsid w:val="004C1CFD"/>
    <w:rsid w:val="004F2866"/>
    <w:rsid w:val="004F75E9"/>
    <w:rsid w:val="005240E4"/>
    <w:rsid w:val="00535E53"/>
    <w:rsid w:val="00550E2B"/>
    <w:rsid w:val="0057210B"/>
    <w:rsid w:val="00573DF8"/>
    <w:rsid w:val="0057699D"/>
    <w:rsid w:val="00587C79"/>
    <w:rsid w:val="005A153D"/>
    <w:rsid w:val="005C1667"/>
    <w:rsid w:val="005C49AF"/>
    <w:rsid w:val="005C613B"/>
    <w:rsid w:val="005D76F1"/>
    <w:rsid w:val="006224D2"/>
    <w:rsid w:val="00637447"/>
    <w:rsid w:val="006408E9"/>
    <w:rsid w:val="00652903"/>
    <w:rsid w:val="00655E76"/>
    <w:rsid w:val="006773D5"/>
    <w:rsid w:val="00677FFD"/>
    <w:rsid w:val="0068658C"/>
    <w:rsid w:val="00687032"/>
    <w:rsid w:val="006A3B29"/>
    <w:rsid w:val="006C01A5"/>
    <w:rsid w:val="006C6096"/>
    <w:rsid w:val="006D6EE8"/>
    <w:rsid w:val="006E1A4E"/>
    <w:rsid w:val="00735397"/>
    <w:rsid w:val="00736FF4"/>
    <w:rsid w:val="007A50A8"/>
    <w:rsid w:val="007A7F88"/>
    <w:rsid w:val="007B7828"/>
    <w:rsid w:val="007E0BCE"/>
    <w:rsid w:val="00801D23"/>
    <w:rsid w:val="008108E8"/>
    <w:rsid w:val="008308C2"/>
    <w:rsid w:val="0085333C"/>
    <w:rsid w:val="0086443E"/>
    <w:rsid w:val="00884787"/>
    <w:rsid w:val="00890949"/>
    <w:rsid w:val="008F6534"/>
    <w:rsid w:val="00936C74"/>
    <w:rsid w:val="00946793"/>
    <w:rsid w:val="00973E7A"/>
    <w:rsid w:val="009B49E4"/>
    <w:rsid w:val="00A07942"/>
    <w:rsid w:val="00A4037C"/>
    <w:rsid w:val="00A4504C"/>
    <w:rsid w:val="00A46787"/>
    <w:rsid w:val="00A53F28"/>
    <w:rsid w:val="00A55C32"/>
    <w:rsid w:val="00A750BC"/>
    <w:rsid w:val="00A77AE2"/>
    <w:rsid w:val="00A96A04"/>
    <w:rsid w:val="00AA15A6"/>
    <w:rsid w:val="00B25773"/>
    <w:rsid w:val="00B531D6"/>
    <w:rsid w:val="00B92867"/>
    <w:rsid w:val="00B94B0C"/>
    <w:rsid w:val="00BE5E7A"/>
    <w:rsid w:val="00BF4337"/>
    <w:rsid w:val="00C16B31"/>
    <w:rsid w:val="00C3227E"/>
    <w:rsid w:val="00C55AD2"/>
    <w:rsid w:val="00C736E8"/>
    <w:rsid w:val="00C85B1F"/>
    <w:rsid w:val="00C936F3"/>
    <w:rsid w:val="00C9453E"/>
    <w:rsid w:val="00CE6E31"/>
    <w:rsid w:val="00CE74F2"/>
    <w:rsid w:val="00D127F3"/>
    <w:rsid w:val="00D2222D"/>
    <w:rsid w:val="00D236F1"/>
    <w:rsid w:val="00D52617"/>
    <w:rsid w:val="00D5378C"/>
    <w:rsid w:val="00D60AFE"/>
    <w:rsid w:val="00D80038"/>
    <w:rsid w:val="00DA39BC"/>
    <w:rsid w:val="00DB0F9E"/>
    <w:rsid w:val="00DC3FDE"/>
    <w:rsid w:val="00DD74C8"/>
    <w:rsid w:val="00E2687C"/>
    <w:rsid w:val="00E32CCE"/>
    <w:rsid w:val="00E45F7A"/>
    <w:rsid w:val="00E57434"/>
    <w:rsid w:val="00E72FEF"/>
    <w:rsid w:val="00E733AD"/>
    <w:rsid w:val="00EB170D"/>
    <w:rsid w:val="00EF2C2A"/>
    <w:rsid w:val="00F00C13"/>
    <w:rsid w:val="00F324A0"/>
    <w:rsid w:val="00F64704"/>
    <w:rsid w:val="00F67DC4"/>
    <w:rsid w:val="00F761D9"/>
    <w:rsid w:val="00FC2179"/>
    <w:rsid w:val="00FC36EC"/>
    <w:rsid w:val="00FC7BB3"/>
    <w:rsid w:val="00FE6412"/>
    <w:rsid w:val="00FF216A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2013-04-02T16:26:00Z</cp:lastPrinted>
  <dcterms:created xsi:type="dcterms:W3CDTF">2013-07-19T18:40:00Z</dcterms:created>
  <dcterms:modified xsi:type="dcterms:W3CDTF">2013-07-19T18:40:00Z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